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5B" w:rsidRDefault="009B111C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项目名称:医用耗材公开遴选</w:t>
      </w:r>
    </w:p>
    <w:p w:rsidR="00D7265B" w:rsidRDefault="00D7265B">
      <w:pPr>
        <w:outlineLvl w:val="0"/>
        <w:rPr>
          <w:rFonts w:ascii="宋体" w:hAnsi="宋体"/>
          <w:b/>
          <w:sz w:val="24"/>
          <w:szCs w:val="24"/>
        </w:rPr>
      </w:pP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D7265B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65B" w:rsidRDefault="009B111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65B" w:rsidRDefault="009B111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D7265B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65B" w:rsidRDefault="009B111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65B" w:rsidRDefault="009B111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文件发出时间： 2025年 </w:t>
            </w:r>
            <w:r w:rsidR="00161E7E"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161E7E">
              <w:rPr>
                <w:rFonts w:ascii="宋体" w:hAnsi="宋体"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D7265B" w:rsidRDefault="009B111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文件回执截止时间：2025年</w:t>
            </w:r>
            <w:r w:rsidR="00161E7E">
              <w:rPr>
                <w:rFonts w:ascii="宋体" w:hAnsi="宋体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="00161E7E">
              <w:rPr>
                <w:rFonts w:ascii="宋体" w:hAnsi="宋体" w:hint="eastAsia"/>
                <w:color w:val="000000"/>
                <w:sz w:val="24"/>
                <w:szCs w:val="24"/>
              </w:rPr>
              <w:t>29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</w:p>
          <w:p w:rsidR="00D7265B" w:rsidRDefault="009B111C" w:rsidP="00161E7E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2025年</w:t>
            </w:r>
            <w:r w:rsidR="00161E7E">
              <w:rPr>
                <w:rFonts w:ascii="宋体" w:hAnsi="宋体" w:hint="eastAsia"/>
                <w:sz w:val="24"/>
                <w:szCs w:val="24"/>
                <w:u w:val="single"/>
              </w:rPr>
              <w:t>12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="00161E7E">
              <w:rPr>
                <w:rFonts w:ascii="宋体" w:hAnsi="宋体" w:hint="eastAsia"/>
                <w:sz w:val="24"/>
                <w:szCs w:val="24"/>
                <w:u w:val="single"/>
              </w:rPr>
              <w:t>30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日下午14点</w:t>
            </w:r>
            <w:r w:rsidR="00161E7E">
              <w:rPr>
                <w:rFonts w:ascii="宋体" w:hAnsi="宋体" w:hint="eastAsia"/>
                <w:sz w:val="24"/>
                <w:szCs w:val="24"/>
                <w:u w:val="single"/>
              </w:rPr>
              <w:t>30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分</w:t>
            </w:r>
            <w:r w:rsidR="00161E7E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D7265B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65B" w:rsidRDefault="009B111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65B" w:rsidRDefault="009B111C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项目：</w:t>
            </w:r>
            <w:bookmarkStart w:id="0" w:name="OLE_LINK9"/>
            <w:bookmarkStart w:id="1" w:name="OLE_LINK10"/>
            <w:r w:rsidR="008B471C" w:rsidRPr="008B471C">
              <w:rPr>
                <w:rFonts w:ascii="宋体" w:hAnsi="宋体" w:hint="eastAsia"/>
                <w:sz w:val="24"/>
                <w:szCs w:val="24"/>
              </w:rPr>
              <w:t>X射线胶片</w:t>
            </w:r>
            <w:r w:rsidR="008B471C">
              <w:rPr>
                <w:rFonts w:ascii="宋体" w:hAnsi="宋体" w:hint="eastAsia"/>
                <w:sz w:val="24"/>
                <w:szCs w:val="24"/>
              </w:rPr>
              <w:t>等</w:t>
            </w:r>
            <w:r w:rsidRPr="008B471C">
              <w:rPr>
                <w:rFonts w:ascii="宋体" w:hAnsi="宋体" w:hint="eastAsia"/>
                <w:sz w:val="24"/>
                <w:szCs w:val="24"/>
              </w:rPr>
              <w:t>医用耗材公开遴选</w:t>
            </w:r>
            <w:bookmarkEnd w:id="0"/>
            <w:bookmarkEnd w:id="1"/>
            <w:r w:rsidR="008B471C" w:rsidRPr="008B471C">
              <w:rPr>
                <w:rFonts w:ascii="宋体" w:hAnsi="宋体" w:hint="eastAsia"/>
                <w:sz w:val="24"/>
                <w:szCs w:val="24"/>
              </w:rPr>
              <w:t>（二次挂网）</w:t>
            </w:r>
          </w:p>
        </w:tc>
      </w:tr>
      <w:tr w:rsidR="00D7265B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65B" w:rsidRDefault="009B111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65B" w:rsidRDefault="001F4CA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1F4CAC">
              <w:rPr>
                <w:rFonts w:ascii="宋体" w:hAnsi="宋体" w:hint="eastAsia"/>
                <w:color w:val="000000"/>
                <w:sz w:val="24"/>
                <w:szCs w:val="24"/>
              </w:rPr>
              <w:t>有意向参与的按照附件操作要求进行线上报名</w:t>
            </w:r>
            <w:r w:rsidR="009B111C">
              <w:rPr>
                <w:rFonts w:ascii="宋体" w:hAnsi="宋体" w:hint="eastAsia"/>
                <w:color w:val="000000"/>
                <w:sz w:val="24"/>
                <w:szCs w:val="24"/>
              </w:rPr>
              <w:t>。</w:t>
            </w:r>
          </w:p>
          <w:p w:rsidR="00D7265B" w:rsidRDefault="009B111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遴选时提交遴选文件正本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D7265B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65B" w:rsidRDefault="009B111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65B" w:rsidRDefault="009B111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遴选文件递交处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D7265B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65B" w:rsidRDefault="009B111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65B" w:rsidRDefault="009B111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D7265B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65B" w:rsidRDefault="009B111C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265B" w:rsidRDefault="009B111C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D7265B" w:rsidRDefault="00D7265B">
      <w:pPr>
        <w:jc w:val="center"/>
        <w:outlineLvl w:val="0"/>
        <w:rPr>
          <w:rFonts w:ascii="宋体" w:hAnsi="宋体"/>
          <w:sz w:val="24"/>
          <w:szCs w:val="24"/>
        </w:rPr>
      </w:pPr>
    </w:p>
    <w:p w:rsidR="00D7265B" w:rsidRDefault="00D7265B">
      <w:pPr>
        <w:spacing w:line="440" w:lineRule="exact"/>
        <w:rPr>
          <w:rFonts w:ascii="宋体" w:hAnsi="宋体"/>
          <w:sz w:val="24"/>
          <w:szCs w:val="24"/>
        </w:rPr>
      </w:pPr>
    </w:p>
    <w:p w:rsidR="00D7265B" w:rsidRDefault="009B111C"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址： 福建省福州市福马路420号省肿瘤医院设备科办公室五</w:t>
      </w:r>
    </w:p>
    <w:p w:rsidR="00D7265B" w:rsidRDefault="009B111C">
      <w:pPr>
        <w:tabs>
          <w:tab w:val="left" w:pos="2775"/>
        </w:tabs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邮  编： 350000</w:t>
      </w:r>
      <w:r>
        <w:rPr>
          <w:rFonts w:ascii="宋体" w:hAnsi="宋体" w:hint="eastAsia"/>
          <w:sz w:val="24"/>
          <w:szCs w:val="24"/>
        </w:rPr>
        <w:tab/>
      </w:r>
    </w:p>
    <w:p w:rsidR="00D7265B" w:rsidRDefault="009B111C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  话： 0591-62752532</w:t>
      </w:r>
    </w:p>
    <w:p w:rsidR="00D7265B" w:rsidRDefault="009B111C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联系人： 何</w:t>
      </w:r>
    </w:p>
    <w:p w:rsidR="00D7265B" w:rsidRDefault="009B111C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D7265B" w:rsidRDefault="00D7265B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</w:p>
    <w:p w:rsidR="00D7265B" w:rsidRDefault="009B111C" w:rsidP="001F4CAC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一、耗材遴选项目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414"/>
        <w:gridCol w:w="2367"/>
      </w:tblGrid>
      <w:tr w:rsidR="00D7265B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5B" w:rsidRDefault="009B111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5B" w:rsidRDefault="009B111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5B" w:rsidRDefault="009B111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5B" w:rsidRDefault="009B111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161E7E">
        <w:trPr>
          <w:trHeight w:val="102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E" w:rsidRPr="001A35F9" w:rsidRDefault="00161E7E" w:rsidP="001A35F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35F9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E" w:rsidRPr="001A35F9" w:rsidRDefault="00161E7E" w:rsidP="001A35F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X射线胶片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1、用于射波刀束流垂直性的检测、治疗计划剂量头罩精确性的检测以及MLC叶片到位精度的检测。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2、覆盖临床适用规格：能量响应：KeV-MV/0.1cGy-10Gy,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（1）射波刀QA胶片（方形带定位槽孔），2.5英寸×2.5英寸；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（2）射波刀QA胶片（方形切角），2.5英寸×2.5英寸；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（3）射波刀脊柱QA胶片（八边形胶片），1.25英寸×1.25英寸；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（4）射波刀脊柱QA胶片（八边形胶片），1.25英寸×1.25英寸；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7E" w:rsidRDefault="00161E7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1、产品应满足相关生产管理标准。</w:t>
            </w:r>
          </w:p>
          <w:p w:rsidR="00161E7E" w:rsidRDefault="00161E7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2、遴选会上需提供样品</w:t>
            </w:r>
          </w:p>
          <w:p w:rsidR="00161E7E" w:rsidRDefault="00161E7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3、需提供我省其他公立医院采购发票复印件</w:t>
            </w:r>
          </w:p>
          <w:p w:rsidR="00161E7E" w:rsidRDefault="00161E7E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4、采购量按我院实际需求调配。供货期内按我院计划供货</w:t>
            </w:r>
          </w:p>
          <w:p w:rsidR="00161E7E" w:rsidRDefault="00161E7E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</w:t>
            </w:r>
            <w:r w:rsidR="001F4CAC"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遴选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时也告知我院供货商信息并提供资质材料。</w:t>
            </w:r>
          </w:p>
        </w:tc>
      </w:tr>
      <w:tr w:rsidR="00161E7E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E" w:rsidRPr="001A35F9" w:rsidRDefault="00161E7E" w:rsidP="001A35F9"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35F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E" w:rsidRPr="001A35F9" w:rsidRDefault="00161E7E" w:rsidP="001A35F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理疗电极片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1、用于减轻肿瘤治疗不良反应等。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2、覆盖临床适用规格，直径4-12mm，长度</w:t>
            </w:r>
            <w:r w:rsidRPr="001A35F9">
              <w:rPr>
                <w:rFonts w:ascii="宋体" w:hAnsi="宋体" w:cs="黑体"/>
                <w:sz w:val="24"/>
                <w:szCs w:val="24"/>
              </w:rPr>
              <w:t>100-1500mm</w:t>
            </w:r>
            <w:r w:rsidRPr="001A35F9">
              <w:rPr>
                <w:rFonts w:ascii="宋体" w:hAnsi="宋体" w:cs="黑体" w:hint="eastAsia"/>
                <w:sz w:val="24"/>
                <w:szCs w:val="24"/>
              </w:rPr>
              <w:t>。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3、产品符合福建省阳光采购平台挂网相关要求。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7E" w:rsidRDefault="00161E7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1E7E">
        <w:trPr>
          <w:trHeight w:val="202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E" w:rsidRPr="001A35F9" w:rsidRDefault="00161E7E" w:rsidP="001A35F9"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35F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E" w:rsidRPr="001A35F9" w:rsidRDefault="00161E7E" w:rsidP="001A35F9">
            <w:pPr>
              <w:widowControl/>
              <w:spacing w:line="4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持续性血液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滤过器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1、用于持续性血液滤过治疗，适配我院现有血液净化机使用。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2、覆盖临床适用规格，灭菌产品，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膜材要求：三醋酸膜材、不含有双酚A；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外壳材质要求：透明外壳；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3、耗材需符合《福建省医疗机构医疗服务价格项目》收费项目。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4、产品符合福建省阳光采购平台挂网相关要求。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7E" w:rsidRDefault="00161E7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1E7E">
        <w:trPr>
          <w:trHeight w:val="2063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E" w:rsidRPr="001A35F9" w:rsidRDefault="00161E7E" w:rsidP="001A35F9">
            <w:pPr>
              <w:widowControl/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1A35F9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E" w:rsidRPr="001A35F9" w:rsidRDefault="00161E7E" w:rsidP="001A35F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一次性使用气管插管套件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1、用于临床麻醉或急救时建立人工气道。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2、覆盖临床适用规格，套件需至少包含：麻醉面罩、呼吸过滤器、医用可视喉镜片、导引导丝、手套、纱布、透气胶带、套囊充气器、石蜡棉球、包布、咬口、吸痰管、吸引器连接管、牙垫、口咽通气道等配件。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3、耗材需符合《福建省医疗机构医疗服务价格项目》收费项目。</w:t>
            </w:r>
          </w:p>
          <w:p w:rsidR="00161E7E" w:rsidRPr="001A35F9" w:rsidRDefault="00161E7E" w:rsidP="001A35F9">
            <w:pPr>
              <w:widowControl/>
              <w:spacing w:line="400" w:lineRule="exact"/>
              <w:jc w:val="left"/>
              <w:rPr>
                <w:rFonts w:ascii="宋体" w:hAnsi="宋体" w:cs="黑体"/>
                <w:sz w:val="24"/>
                <w:szCs w:val="24"/>
              </w:rPr>
            </w:pPr>
            <w:r w:rsidRPr="001A35F9">
              <w:rPr>
                <w:rFonts w:ascii="宋体" w:hAnsi="宋体" w:cs="黑体" w:hint="eastAsia"/>
                <w:sz w:val="24"/>
                <w:szCs w:val="24"/>
              </w:rPr>
              <w:t>4、产品符合福建省阳光采购平台挂网相关要求。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E7E" w:rsidRDefault="00161E7E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D7265B" w:rsidRDefault="00D7265B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D7265B" w:rsidRDefault="009B111C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lastRenderedPageBreak/>
        <w:t>二、耗材遴选方案</w:t>
      </w:r>
    </w:p>
    <w:p w:rsidR="00D7265B" w:rsidRDefault="009B111C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D7265B" w:rsidRDefault="009B111C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D7265B" w:rsidRDefault="009B111C">
      <w:pPr>
        <w:widowControl/>
        <w:numPr>
          <w:ilvl w:val="0"/>
          <w:numId w:val="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</w:p>
    <w:p w:rsidR="00D7265B" w:rsidRDefault="009B111C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D7265B" w:rsidRDefault="009B111C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D7265B" w:rsidRDefault="009B111C">
      <w:pPr>
        <w:numPr>
          <w:ilvl w:val="0"/>
          <w:numId w:val="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</w:t>
      </w:r>
      <w:r w:rsidR="003943B7">
        <w:rPr>
          <w:rFonts w:ascii="仿宋_GB2312" w:eastAsia="仿宋_GB2312" w:hAnsi="宋体" w:hint="eastAsia"/>
          <w:b/>
          <w:sz w:val="24"/>
          <w:szCs w:val="24"/>
        </w:rPr>
        <w:t>（若有）</w:t>
      </w:r>
      <w:r>
        <w:rPr>
          <w:rFonts w:ascii="仿宋_GB2312" w:eastAsia="仿宋_GB2312" w:hAnsi="宋体" w:hint="eastAsia"/>
          <w:b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D7265B">
        <w:trPr>
          <w:jc w:val="center"/>
        </w:trPr>
        <w:tc>
          <w:tcPr>
            <w:tcW w:w="817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D7265B">
        <w:trPr>
          <w:jc w:val="center"/>
        </w:trPr>
        <w:tc>
          <w:tcPr>
            <w:tcW w:w="817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D7265B">
        <w:trPr>
          <w:jc w:val="center"/>
        </w:trPr>
        <w:tc>
          <w:tcPr>
            <w:tcW w:w="817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D7265B">
        <w:trPr>
          <w:trHeight w:val="633"/>
          <w:jc w:val="center"/>
        </w:trPr>
        <w:tc>
          <w:tcPr>
            <w:tcW w:w="817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D7265B">
        <w:trPr>
          <w:jc w:val="center"/>
        </w:trPr>
        <w:tc>
          <w:tcPr>
            <w:tcW w:w="817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D7265B">
        <w:trPr>
          <w:jc w:val="center"/>
        </w:trPr>
        <w:tc>
          <w:tcPr>
            <w:tcW w:w="817" w:type="dxa"/>
            <w:vAlign w:val="center"/>
          </w:tcPr>
          <w:p w:rsidR="00D7265B" w:rsidRDefault="00D7265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D7265B" w:rsidRDefault="009B111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D7265B" w:rsidRDefault="009B111C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D7265B" w:rsidRDefault="00D7265B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D7265B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5B" w:rsidRDefault="009B111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5B" w:rsidRDefault="009B111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5B" w:rsidRDefault="009B111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5B" w:rsidRDefault="009B111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5B" w:rsidRDefault="009B111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D7265B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5B" w:rsidRDefault="00D7265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5B" w:rsidRDefault="00D7265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5B" w:rsidRDefault="00D7265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5B" w:rsidRDefault="00D7265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5B" w:rsidRDefault="00D7265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D7265B" w:rsidRDefault="00D7265B">
      <w:pPr>
        <w:rPr>
          <w:rFonts w:ascii="宋体" w:hAnsi="宋体"/>
          <w:sz w:val="28"/>
          <w:szCs w:val="28"/>
        </w:rPr>
      </w:pPr>
    </w:p>
    <w:p w:rsidR="00D7265B" w:rsidRDefault="00422423">
      <w:pPr>
        <w:rPr>
          <w:rFonts w:ascii="宋体" w:hAnsi="宋体"/>
          <w:sz w:val="28"/>
          <w:szCs w:val="28"/>
        </w:rPr>
      </w:pPr>
      <w:r w:rsidRPr="00422423">
        <w:pict>
          <v:line id="_x0000_s1026" style="position:absolute;left:0;text-align:left;z-index:251659264" from="1in,22.85pt" to="269.9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"/>
        </w:pict>
      </w:r>
      <w:r w:rsidR="009B111C">
        <w:rPr>
          <w:rFonts w:ascii="宋体" w:hAnsi="宋体" w:hint="eastAsia"/>
          <w:sz w:val="28"/>
          <w:szCs w:val="28"/>
        </w:rPr>
        <w:t>公司名称：</w:t>
      </w:r>
    </w:p>
    <w:p w:rsidR="00D7265B" w:rsidRDefault="00422423">
      <w:pPr>
        <w:rPr>
          <w:rFonts w:ascii="宋体" w:hAnsi="宋体"/>
          <w:sz w:val="28"/>
          <w:szCs w:val="28"/>
        </w:rPr>
      </w:pPr>
      <w:r w:rsidRPr="00422423">
        <w:pict>
          <v:line id="直线 3" o:spid="_x0000_s1028" style="position:absolute;left:0;text-align:left;z-index:251660288" from="1in,22.85pt" to="269.9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"/>
        </w:pict>
      </w:r>
      <w:r w:rsidR="009B111C">
        <w:rPr>
          <w:rFonts w:ascii="宋体" w:hAnsi="宋体" w:hint="eastAsia"/>
          <w:sz w:val="28"/>
          <w:szCs w:val="28"/>
        </w:rPr>
        <w:t xml:space="preserve">联系人：   </w:t>
      </w:r>
    </w:p>
    <w:p w:rsidR="00D7265B" w:rsidRDefault="00422423">
      <w:pPr>
        <w:rPr>
          <w:rFonts w:ascii="宋体" w:hAnsi="宋体"/>
          <w:sz w:val="28"/>
          <w:szCs w:val="28"/>
        </w:rPr>
      </w:pPr>
      <w:r w:rsidRPr="00422423">
        <w:pict>
          <v:line id="直线 4" o:spid="_x0000_s1027" style="position:absolute;left:0;text-align:left;z-index:251661312" from="1in,22.85pt" to="269.9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"/>
        </w:pict>
      </w:r>
      <w:r w:rsidR="009B111C">
        <w:rPr>
          <w:rFonts w:ascii="宋体" w:hAnsi="宋体" w:hint="eastAsia"/>
          <w:sz w:val="28"/>
          <w:szCs w:val="28"/>
        </w:rPr>
        <w:t>联系电话：</w:t>
      </w:r>
    </w:p>
    <w:p w:rsidR="00D7265B" w:rsidRDefault="009B111C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D7265B" w:rsidRDefault="009B111C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D7265B" w:rsidRDefault="00D7265B">
      <w:pPr>
        <w:jc w:val="center"/>
        <w:rPr>
          <w:rFonts w:ascii="宋体" w:hAnsi="宋体"/>
          <w:sz w:val="28"/>
          <w:szCs w:val="28"/>
        </w:rPr>
      </w:pPr>
    </w:p>
    <w:p w:rsidR="00D7265B" w:rsidRDefault="00201A87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</w:t>
      </w:r>
      <w:r w:rsidR="009B111C">
        <w:rPr>
          <w:rFonts w:ascii="宋体" w:hAnsi="宋体" w:hint="eastAsia"/>
          <w:sz w:val="28"/>
          <w:szCs w:val="28"/>
        </w:rPr>
        <w:t>202  年</w:t>
      </w:r>
      <w:r>
        <w:rPr>
          <w:rFonts w:ascii="宋体" w:hAnsi="宋体" w:hint="eastAsia"/>
          <w:sz w:val="28"/>
          <w:szCs w:val="28"/>
        </w:rPr>
        <w:t xml:space="preserve">  </w:t>
      </w:r>
      <w:r w:rsidR="009B111C">
        <w:rPr>
          <w:rFonts w:ascii="宋体" w:hAnsi="宋体" w:hint="eastAsia"/>
          <w:sz w:val="28"/>
          <w:szCs w:val="28"/>
        </w:rPr>
        <w:t>月  日</w:t>
      </w:r>
    </w:p>
    <w:p w:rsidR="00D7265B" w:rsidRDefault="00D7265B">
      <w:pPr>
        <w:jc w:val="center"/>
        <w:rPr>
          <w:rFonts w:ascii="宋体" w:hAnsi="宋体"/>
          <w:b/>
          <w:u w:val="single"/>
        </w:rPr>
      </w:pPr>
    </w:p>
    <w:sectPr w:rsidR="00D7265B" w:rsidSect="00D7265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0BC" w:rsidRDefault="000740BC" w:rsidP="00F318C5">
      <w:r>
        <w:separator/>
      </w:r>
    </w:p>
  </w:endnote>
  <w:endnote w:type="continuationSeparator" w:id="1">
    <w:p w:rsidR="000740BC" w:rsidRDefault="000740BC" w:rsidP="00F31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0BC" w:rsidRDefault="000740BC" w:rsidP="00F318C5">
      <w:r>
        <w:separator/>
      </w:r>
    </w:p>
  </w:footnote>
  <w:footnote w:type="continuationSeparator" w:id="1">
    <w:p w:rsidR="000740BC" w:rsidRDefault="000740BC" w:rsidP="00F318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BE47AD"/>
    <w:multiLevelType w:val="singleLevel"/>
    <w:tmpl w:val="C8BE47AD"/>
    <w:lvl w:ilvl="0">
      <w:start w:val="1"/>
      <w:numFmt w:val="decimal"/>
      <w:suff w:val="nothing"/>
      <w:lvlText w:val="%1、"/>
      <w:lvlJc w:val="left"/>
    </w:lvl>
  </w:abstractNum>
  <w:abstractNum w:abstractNumId="1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F8E"/>
    <w:rsid w:val="00000C27"/>
    <w:rsid w:val="0000678C"/>
    <w:rsid w:val="00007474"/>
    <w:rsid w:val="000138DC"/>
    <w:rsid w:val="00013DF7"/>
    <w:rsid w:val="00015C70"/>
    <w:rsid w:val="00015DBE"/>
    <w:rsid w:val="0002074A"/>
    <w:rsid w:val="00021F39"/>
    <w:rsid w:val="000277D5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0BC"/>
    <w:rsid w:val="0007412F"/>
    <w:rsid w:val="000751AC"/>
    <w:rsid w:val="00087337"/>
    <w:rsid w:val="00090D96"/>
    <w:rsid w:val="000923E2"/>
    <w:rsid w:val="00096F5A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2734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61E7E"/>
    <w:rsid w:val="00177210"/>
    <w:rsid w:val="00181EA0"/>
    <w:rsid w:val="00182BA1"/>
    <w:rsid w:val="00183811"/>
    <w:rsid w:val="00184C84"/>
    <w:rsid w:val="001919E7"/>
    <w:rsid w:val="00197014"/>
    <w:rsid w:val="001A346F"/>
    <w:rsid w:val="001A35F9"/>
    <w:rsid w:val="001A3A58"/>
    <w:rsid w:val="001B07FF"/>
    <w:rsid w:val="001B1E69"/>
    <w:rsid w:val="001C1839"/>
    <w:rsid w:val="001C42B3"/>
    <w:rsid w:val="001C46E3"/>
    <w:rsid w:val="001C56B8"/>
    <w:rsid w:val="001C762E"/>
    <w:rsid w:val="001D2E25"/>
    <w:rsid w:val="001D5336"/>
    <w:rsid w:val="001D660B"/>
    <w:rsid w:val="001D6D88"/>
    <w:rsid w:val="001E3B52"/>
    <w:rsid w:val="001E3F1D"/>
    <w:rsid w:val="001E621B"/>
    <w:rsid w:val="001E752F"/>
    <w:rsid w:val="001F095C"/>
    <w:rsid w:val="001F4CAC"/>
    <w:rsid w:val="001F5692"/>
    <w:rsid w:val="001F5A81"/>
    <w:rsid w:val="00201A87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373BE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5DD9"/>
    <w:rsid w:val="002B7226"/>
    <w:rsid w:val="002C3FDB"/>
    <w:rsid w:val="002D1C47"/>
    <w:rsid w:val="002D41ED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0231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3B7"/>
    <w:rsid w:val="003949B0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22423"/>
    <w:rsid w:val="00430C4C"/>
    <w:rsid w:val="0043199F"/>
    <w:rsid w:val="00434274"/>
    <w:rsid w:val="004356DC"/>
    <w:rsid w:val="00451D80"/>
    <w:rsid w:val="004573C5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164D"/>
    <w:rsid w:val="004B1BD0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14089"/>
    <w:rsid w:val="00525DEA"/>
    <w:rsid w:val="00531857"/>
    <w:rsid w:val="00531D1C"/>
    <w:rsid w:val="0053403A"/>
    <w:rsid w:val="00537A20"/>
    <w:rsid w:val="00546CC1"/>
    <w:rsid w:val="0055051B"/>
    <w:rsid w:val="0055066A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E1B9F"/>
    <w:rsid w:val="005F2E7A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A5553"/>
    <w:rsid w:val="006A798A"/>
    <w:rsid w:val="006B48A0"/>
    <w:rsid w:val="006B677B"/>
    <w:rsid w:val="006C1359"/>
    <w:rsid w:val="006C32A3"/>
    <w:rsid w:val="006D26F1"/>
    <w:rsid w:val="006D5930"/>
    <w:rsid w:val="006F17D3"/>
    <w:rsid w:val="006F32E5"/>
    <w:rsid w:val="006F7703"/>
    <w:rsid w:val="00700F43"/>
    <w:rsid w:val="007040D0"/>
    <w:rsid w:val="00704F22"/>
    <w:rsid w:val="0073018E"/>
    <w:rsid w:val="00733E06"/>
    <w:rsid w:val="00734DFB"/>
    <w:rsid w:val="0073511C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20B0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471C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1EB2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2ACB"/>
    <w:rsid w:val="009954B4"/>
    <w:rsid w:val="009B111C"/>
    <w:rsid w:val="009B7941"/>
    <w:rsid w:val="009C08BD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6520"/>
    <w:rsid w:val="00A37100"/>
    <w:rsid w:val="00A4389E"/>
    <w:rsid w:val="00A4774C"/>
    <w:rsid w:val="00A50D38"/>
    <w:rsid w:val="00A53006"/>
    <w:rsid w:val="00A56AB3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A145C"/>
    <w:rsid w:val="00AA2AD0"/>
    <w:rsid w:val="00AA5200"/>
    <w:rsid w:val="00AA5664"/>
    <w:rsid w:val="00AA5D1A"/>
    <w:rsid w:val="00AA7057"/>
    <w:rsid w:val="00AB48E2"/>
    <w:rsid w:val="00AE2D59"/>
    <w:rsid w:val="00AF7881"/>
    <w:rsid w:val="00B178C4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5F02"/>
    <w:rsid w:val="00BA7695"/>
    <w:rsid w:val="00BB46E2"/>
    <w:rsid w:val="00BB65E4"/>
    <w:rsid w:val="00BC0D51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3B10"/>
    <w:rsid w:val="00C04E2C"/>
    <w:rsid w:val="00C065CA"/>
    <w:rsid w:val="00C0674D"/>
    <w:rsid w:val="00C06F61"/>
    <w:rsid w:val="00C10128"/>
    <w:rsid w:val="00C2262A"/>
    <w:rsid w:val="00C2339C"/>
    <w:rsid w:val="00C23CA7"/>
    <w:rsid w:val="00C31E90"/>
    <w:rsid w:val="00C323A3"/>
    <w:rsid w:val="00C37354"/>
    <w:rsid w:val="00C41991"/>
    <w:rsid w:val="00C437BD"/>
    <w:rsid w:val="00C459DB"/>
    <w:rsid w:val="00C528F8"/>
    <w:rsid w:val="00C60626"/>
    <w:rsid w:val="00C61C73"/>
    <w:rsid w:val="00C63A27"/>
    <w:rsid w:val="00C6487B"/>
    <w:rsid w:val="00C649AD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169AB"/>
    <w:rsid w:val="00D274F1"/>
    <w:rsid w:val="00D32A5A"/>
    <w:rsid w:val="00D34F39"/>
    <w:rsid w:val="00D3656D"/>
    <w:rsid w:val="00D405C4"/>
    <w:rsid w:val="00D414AB"/>
    <w:rsid w:val="00D41A68"/>
    <w:rsid w:val="00D42073"/>
    <w:rsid w:val="00D42D63"/>
    <w:rsid w:val="00D45610"/>
    <w:rsid w:val="00D466E4"/>
    <w:rsid w:val="00D4710B"/>
    <w:rsid w:val="00D542A4"/>
    <w:rsid w:val="00D6517A"/>
    <w:rsid w:val="00D7265B"/>
    <w:rsid w:val="00D74113"/>
    <w:rsid w:val="00D837AC"/>
    <w:rsid w:val="00D97919"/>
    <w:rsid w:val="00DA1920"/>
    <w:rsid w:val="00DA407D"/>
    <w:rsid w:val="00DB0BC1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144D"/>
    <w:rsid w:val="00E60CFA"/>
    <w:rsid w:val="00E615F3"/>
    <w:rsid w:val="00E717AD"/>
    <w:rsid w:val="00E82A9E"/>
    <w:rsid w:val="00E852A6"/>
    <w:rsid w:val="00EA528B"/>
    <w:rsid w:val="00EA77DA"/>
    <w:rsid w:val="00EB0272"/>
    <w:rsid w:val="00EB536F"/>
    <w:rsid w:val="00EB6169"/>
    <w:rsid w:val="00ED0B52"/>
    <w:rsid w:val="00ED647A"/>
    <w:rsid w:val="00ED75F4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18C5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3E89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748F"/>
    <w:rsid w:val="00FC7B6C"/>
    <w:rsid w:val="00FD198D"/>
    <w:rsid w:val="00FE0B88"/>
    <w:rsid w:val="00FE1AC1"/>
    <w:rsid w:val="00FE69F3"/>
    <w:rsid w:val="00FE7EE3"/>
    <w:rsid w:val="0709241E"/>
    <w:rsid w:val="09E17252"/>
    <w:rsid w:val="0A5C3E65"/>
    <w:rsid w:val="0B874682"/>
    <w:rsid w:val="10953945"/>
    <w:rsid w:val="14A02CFA"/>
    <w:rsid w:val="15C0054B"/>
    <w:rsid w:val="16024413"/>
    <w:rsid w:val="176848DC"/>
    <w:rsid w:val="181810E3"/>
    <w:rsid w:val="18476F49"/>
    <w:rsid w:val="18D03EEC"/>
    <w:rsid w:val="276159E1"/>
    <w:rsid w:val="27B61A84"/>
    <w:rsid w:val="2E994E69"/>
    <w:rsid w:val="2EFA733D"/>
    <w:rsid w:val="2F6A001E"/>
    <w:rsid w:val="2F963509"/>
    <w:rsid w:val="2FA63874"/>
    <w:rsid w:val="3ED41958"/>
    <w:rsid w:val="3FD61700"/>
    <w:rsid w:val="42B64B1F"/>
    <w:rsid w:val="431F6F1A"/>
    <w:rsid w:val="43E10914"/>
    <w:rsid w:val="44420222"/>
    <w:rsid w:val="458319E2"/>
    <w:rsid w:val="45C17302"/>
    <w:rsid w:val="46C35225"/>
    <w:rsid w:val="4A275032"/>
    <w:rsid w:val="4BB8788A"/>
    <w:rsid w:val="4D624DE0"/>
    <w:rsid w:val="4E507D60"/>
    <w:rsid w:val="50561E43"/>
    <w:rsid w:val="524845FC"/>
    <w:rsid w:val="53883701"/>
    <w:rsid w:val="59E00D5A"/>
    <w:rsid w:val="5F142CCC"/>
    <w:rsid w:val="605361DC"/>
    <w:rsid w:val="639A535B"/>
    <w:rsid w:val="65864EAB"/>
    <w:rsid w:val="681A18DB"/>
    <w:rsid w:val="6BCE135A"/>
    <w:rsid w:val="6EA07B55"/>
    <w:rsid w:val="70226720"/>
    <w:rsid w:val="73927111"/>
    <w:rsid w:val="781E0F73"/>
    <w:rsid w:val="791F1447"/>
    <w:rsid w:val="79390854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er" w:semiHidden="0" w:qFormat="1"/>
    <w:lsdException w:name="footer" w:semiHidden="0" w:qFormat="1"/>
    <w:lsdException w:name="Title" w:semiHidden="0" w:unhideWhenUsed="0"/>
    <w:lsdException w:name="Default Paragraph Font" w:semiHidden="0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D726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D7265B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D7265B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D7265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72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72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D7265B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D726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D7265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D7265B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D7265B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7265B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D7265B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D7265B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rsid w:val="00D7265B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D7265B"/>
    <w:pPr>
      <w:ind w:firstLineChars="200" w:firstLine="420"/>
    </w:pPr>
  </w:style>
  <w:style w:type="paragraph" w:customStyle="1" w:styleId="xl35">
    <w:name w:val="xl35"/>
    <w:basedOn w:val="a"/>
    <w:qFormat/>
    <w:rsid w:val="00D726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246</Words>
  <Characters>1405</Characters>
  <Application>Microsoft Office Word</Application>
  <DocSecurity>0</DocSecurity>
  <Lines>11</Lines>
  <Paragraphs>3</Paragraphs>
  <ScaleCrop>false</ScaleCrop>
  <Company>Sky123.Org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cp:lastPrinted>2025-09-09T09:51:00Z</cp:lastPrinted>
  <dcterms:created xsi:type="dcterms:W3CDTF">2025-12-19T02:42:00Z</dcterms:created>
  <dcterms:modified xsi:type="dcterms:W3CDTF">2025-12-22T03:40:00Z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A2F6E69C44124492AAA8B44E071A1E23_13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